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94637D" w:rsidTr="00091151">
        <w:tc>
          <w:tcPr>
            <w:tcW w:w="1716" w:type="dxa"/>
            <w:hideMark/>
          </w:tcPr>
          <w:p w:rsidR="00D8102F" w:rsidRPr="002031CA" w:rsidRDefault="001B7206" w:rsidP="00091151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A65503" wp14:editId="47182370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8102F" w:rsidRPr="002031CA" w:rsidRDefault="00D8102F" w:rsidP="000911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102F" w:rsidRPr="002031CA" w:rsidRDefault="001B7206" w:rsidP="0009115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D8102F" w:rsidRPr="002031CA">
              <w:rPr>
                <w:rFonts w:eastAsia="Calibri"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8102F" w:rsidRPr="002031CA" w:rsidRDefault="00D8102F" w:rsidP="0009115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031CA">
              <w:rPr>
                <w:rFonts w:eastAsia="Calibri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8102F" w:rsidRPr="000660E0" w:rsidRDefault="00D8102F" w:rsidP="0009115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660E0">
              <w:rPr>
                <w:rFonts w:eastAsia="Calibri"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D8102F" w:rsidRPr="002031CA" w:rsidRDefault="00D8102F" w:rsidP="00091151">
            <w:pPr>
              <w:rPr>
                <w:rFonts w:eastAsia="Calibri"/>
                <w:sz w:val="24"/>
                <w:szCs w:val="24"/>
              </w:rPr>
            </w:pPr>
            <w:r w:rsidRPr="002031CA">
              <w:rPr>
                <w:rFonts w:eastAsia="Calibri"/>
                <w:sz w:val="24"/>
                <w:szCs w:val="24"/>
              </w:rPr>
              <w:t>______________________________________________________</w:t>
            </w: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FD58D7" w:rsidTr="00C612EA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12EA" w:rsidRDefault="00C612EA" w:rsidP="0009115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УТВЕРЖДАЮ</w:t>
            </w:r>
          </w:p>
          <w:p w:rsidR="00D8102F" w:rsidRPr="0094637D" w:rsidRDefault="00D8102F" w:rsidP="00091151">
            <w:pPr>
              <w:rPr>
                <w:sz w:val="28"/>
                <w:lang w:val="ru-RU"/>
              </w:rPr>
            </w:pPr>
            <w:r w:rsidRPr="0094637D">
              <w:rPr>
                <w:sz w:val="28"/>
                <w:lang w:val="ru-RU"/>
              </w:rPr>
              <w:t>Заведующий кафедрой</w:t>
            </w:r>
            <w:r w:rsidRPr="0094637D">
              <w:rPr>
                <w:sz w:val="28"/>
                <w:lang w:val="ru-RU"/>
              </w:rPr>
              <w:br/>
              <w:t xml:space="preserve">педагогики, психологии </w:t>
            </w:r>
          </w:p>
          <w:p w:rsidR="00D8102F" w:rsidRDefault="00FD58D7" w:rsidP="0009115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 социологии</w:t>
            </w:r>
            <w:r>
              <w:rPr>
                <w:sz w:val="28"/>
                <w:lang w:val="ru-RU"/>
              </w:rPr>
              <w:br/>
            </w:r>
            <w:r w:rsidR="001B7206">
              <w:rPr>
                <w:sz w:val="28"/>
                <w:lang w:val="ru-RU"/>
              </w:rPr>
              <w:t>Д. Ю. Ануфриева</w:t>
            </w:r>
            <w:r w:rsidR="001B7206">
              <w:rPr>
                <w:sz w:val="28"/>
                <w:lang w:val="ru-RU"/>
              </w:rPr>
              <w:br/>
              <w:t>28.05.2025</w:t>
            </w:r>
          </w:p>
          <w:p w:rsidR="00FD58D7" w:rsidRPr="0094637D" w:rsidRDefault="00FD58D7" w:rsidP="00091151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33252B7" wp14:editId="7C9C1171">
                  <wp:extent cx="1062718" cy="419100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02F" w:rsidRDefault="00D8102F" w:rsidP="00D8102F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FD58D7" w:rsidTr="00091151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102F" w:rsidRPr="00FD58D7" w:rsidRDefault="00D8102F" w:rsidP="00C612EA">
            <w:pPr>
              <w:rPr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Pr="00FD58D7">
              <w:rPr>
                <w:b/>
                <w:sz w:val="28"/>
                <w:lang w:val="ru-RU"/>
              </w:rPr>
              <w:t>УТВЕРЖДАЮ</w:t>
            </w:r>
          </w:p>
        </w:tc>
      </w:tr>
    </w:tbl>
    <w:p w:rsidR="00D8102F" w:rsidRPr="0094637D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1292"/>
        <w:gridCol w:w="15"/>
      </w:tblGrid>
      <w:tr w:rsidR="00D8102F" w:rsidRPr="00FD58D7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p w:rsidR="00C612EA" w:rsidRDefault="00C612EA">
            <w:pPr>
              <w:rPr>
                <w:lang w:val="ru-RU"/>
              </w:rPr>
            </w:pPr>
          </w:p>
          <w:p w:rsidR="00C612EA" w:rsidRPr="00C612EA" w:rsidRDefault="00C612EA">
            <w:pPr>
              <w:rPr>
                <w:lang w:val="ru-RU"/>
              </w:rPr>
            </w:pPr>
          </w:p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FD58D7" w:rsidTr="00C612EA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612EA" w:rsidRDefault="00C612EA" w:rsidP="00C612EA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C612EA" w:rsidRDefault="00C612EA" w:rsidP="00C612EA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</w:p>
                <w:p w:rsidR="00D8102F" w:rsidRPr="00FD58D7" w:rsidRDefault="00D8102F" w:rsidP="00C612EA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Pr="00FD58D7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D8102F" w:rsidRPr="00FD58D7" w:rsidRDefault="00D8102F" w:rsidP="00C612EA">
            <w:pPr>
              <w:rPr>
                <w:lang w:val="ru-RU"/>
              </w:rPr>
            </w:pPr>
          </w:p>
        </w:tc>
      </w:tr>
      <w:tr w:rsidR="00D8102F" w:rsidRPr="00FD58D7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 </w:t>
                  </w:r>
                  <w:r>
                    <w:rPr>
                      <w:b/>
                      <w:sz w:val="32"/>
                      <w:lang w:val="ru-RU"/>
                    </w:rPr>
                    <w:t xml:space="preserve">             Социальная педагогика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06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93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C612EA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C612EA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 (профиль): «Психология и педагогика в социальной сфере»</w:t>
                  </w: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C612EA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79708D">
                    <w:rPr>
                      <w:sz w:val="32"/>
                      <w:lang w:val="ru-RU"/>
                    </w:rPr>
                    <w:t>3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з.е</w:t>
                  </w:r>
                  <w:proofErr w:type="spellEnd"/>
                  <w:r w:rsidRPr="0094637D">
                    <w:rPr>
                      <w:sz w:val="32"/>
                    </w:rPr>
                    <w:t>.</w:t>
                  </w: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02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94637D" w:rsidTr="0009115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E625B4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sz w:val="32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>
                    <w:rPr>
                      <w:sz w:val="32"/>
                    </w:rPr>
                    <w:t>Новосибирск</w:t>
                  </w:r>
                  <w:proofErr w:type="spellEnd"/>
                  <w:r w:rsidR="00E625B4">
                    <w:rPr>
                      <w:sz w:val="32"/>
                    </w:rPr>
                    <w:t xml:space="preserve"> 20</w:t>
                  </w:r>
                  <w:r w:rsidR="001B7206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D8102F" w:rsidRPr="0094637D" w:rsidRDefault="00D8102F" w:rsidP="00091151"/>
        </w:tc>
      </w:tr>
    </w:tbl>
    <w:p w:rsidR="00BD14A2" w:rsidRPr="0094637D" w:rsidRDefault="00BD14A2">
      <w:pPr>
        <w:rPr>
          <w:lang w:val="ru-RU"/>
        </w:rPr>
      </w:pPr>
    </w:p>
    <w:p w:rsidR="00BD14A2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p w:rsid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sz w:val="28"/>
          <w:szCs w:val="28"/>
          <w:lang w:val="ru-RU"/>
        </w:rPr>
      </w:pPr>
    </w:p>
    <w:p w:rsidR="00D8102F" w:rsidRP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 </w:t>
      </w:r>
      <w:r w:rsidR="00D8102F" w:rsidRPr="00FD58D7">
        <w:rPr>
          <w:sz w:val="28"/>
          <w:szCs w:val="28"/>
          <w:lang w:val="ru-RU"/>
        </w:rPr>
        <w:t xml:space="preserve">Программа дисциплины </w:t>
      </w:r>
      <w:r w:rsidR="00D8102F" w:rsidRPr="00FD58D7">
        <w:rPr>
          <w:i/>
          <w:sz w:val="28"/>
          <w:szCs w:val="28"/>
          <w:lang w:val="ru-RU"/>
        </w:rPr>
        <w:t>Социальная педагогика</w:t>
      </w:r>
      <w:r w:rsidR="00D8102F" w:rsidRPr="00FD58D7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C612EA" w:rsidTr="00091151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94637D" w:rsidTr="0009115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C612EA" w:rsidTr="0009115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 наук, зав. кафедрой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C612EA" w:rsidTr="00091151">
        <w:trPr>
          <w:gridAfter w:val="1"/>
          <w:wAfter w:w="425" w:type="dxa"/>
          <w:trHeight w:val="44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C612EA" w:rsidTr="00091151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C612EA" w:rsidTr="0009115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C612EA" w:rsidTr="00091151">
        <w:trPr>
          <w:gridAfter w:val="1"/>
          <w:wAfter w:w="425" w:type="dxa"/>
          <w:trHeight w:val="211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091151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102F" w:rsidRPr="0094637D" w:rsidTr="0009115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670A39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1086" w:type="dxa"/>
          </w:tcPr>
          <w:p w:rsidR="00D8102F" w:rsidRPr="00F50E02" w:rsidRDefault="00D8102F" w:rsidP="00091151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C612EA" w:rsidTr="00091151">
        <w:trPr>
          <w:trHeight w:val="425"/>
        </w:trPr>
        <w:tc>
          <w:tcPr>
            <w:tcW w:w="9635" w:type="dxa"/>
            <w:gridSpan w:val="6"/>
          </w:tcPr>
          <w:p w:rsidR="00D8102F" w:rsidRPr="00F50E02" w:rsidRDefault="00D8102F" w:rsidP="00091151">
            <w:pPr>
              <w:jc w:val="both"/>
              <w:rPr>
                <w:sz w:val="28"/>
                <w:szCs w:val="28"/>
                <w:lang w:val="ru-RU"/>
              </w:rPr>
            </w:pPr>
            <w:r w:rsidRPr="00F50E02">
              <w:rPr>
                <w:sz w:val="28"/>
                <w:szCs w:val="28"/>
                <w:lang w:val="ru-RU"/>
              </w:rPr>
              <w:t>О.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Н.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Попова</w:t>
            </w:r>
            <w:r>
              <w:rPr>
                <w:sz w:val="28"/>
                <w:szCs w:val="28"/>
                <w:lang w:val="ru-RU"/>
              </w:rPr>
              <w:t xml:space="preserve"> - педагог-психолог социально-психологического центра «Ника»</w:t>
            </w:r>
          </w:p>
        </w:tc>
      </w:tr>
      <w:tr w:rsidR="00D8102F" w:rsidRPr="00C612EA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C612EA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C612EA" w:rsidTr="00091151">
        <w:trPr>
          <w:gridAfter w:val="1"/>
          <w:wAfter w:w="425" w:type="dxa"/>
          <w:trHeight w:val="103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C612EA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C612EA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C612EA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C612EA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94637D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94637D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B7206">
                    <w:rPr>
                      <w:sz w:val="28"/>
                      <w:lang w:val="ru-RU"/>
                    </w:rPr>
                    <w:t>28.05.2025 № 9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</w:tbl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D8102F" w:rsidRPr="0094637D" w:rsidRDefault="00D8102F">
      <w:pPr>
        <w:rPr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2031CA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31CA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C612EA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312499" w:rsidRPr="0094637D" w:rsidRDefault="00E35253" w:rsidP="0031249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Цель освоения дисциплины </w:t>
            </w:r>
            <w:proofErr w:type="spellStart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Cоциальная</w:t>
            </w:r>
            <w:proofErr w:type="spellEnd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 педагогика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формирование профессиональной компетентности студентов в сфере социального воспитания с целью успешного решения профессиональных задач в области</w:t>
            </w:r>
            <w:r w:rsidR="00EE30BA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социализации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:rsidR="00312499" w:rsidRPr="00A61104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A61104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A61104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A61104" w:rsidRPr="00A61104" w:rsidRDefault="00A61104" w:rsidP="00A61104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A611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A61104">
              <w:rPr>
                <w:sz w:val="28"/>
                <w:szCs w:val="28"/>
                <w:lang w:val="ru-RU"/>
              </w:rPr>
              <w:t>способен</w:t>
            </w:r>
            <w:r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61104">
              <w:rPr>
                <w:sz w:val="28"/>
                <w:szCs w:val="28"/>
                <w:lang w:val="ru-RU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</w:t>
            </w:r>
            <w:r>
              <w:rPr>
                <w:sz w:val="28"/>
                <w:szCs w:val="28"/>
                <w:lang w:val="ru-RU"/>
              </w:rPr>
              <w:t>ческих, реабилитационных услуг;</w:t>
            </w:r>
            <w:proofErr w:type="gramEnd"/>
          </w:p>
          <w:p w:rsidR="00551000" w:rsidRPr="00A61104" w:rsidRDefault="00312499" w:rsidP="00551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>-</w:t>
            </w:r>
            <w:r w:rsidR="00A61104"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="00A61104" w:rsidRPr="00A61104">
              <w:rPr>
                <w:sz w:val="28"/>
                <w:szCs w:val="28"/>
                <w:lang w:val="ru-RU"/>
              </w:rPr>
              <w:t>владеет психологическими и социально-педагогическими основами социальной работы</w:t>
            </w:r>
            <w:r w:rsidR="00A61104">
              <w:rPr>
                <w:sz w:val="28"/>
                <w:szCs w:val="28"/>
                <w:lang w:val="ru-RU"/>
              </w:rPr>
              <w:t>.</w:t>
            </w:r>
            <w:r w:rsidR="00551000" w:rsidRPr="00A61104">
              <w:rPr>
                <w:sz w:val="28"/>
                <w:szCs w:val="28"/>
                <w:lang w:val="ru-RU"/>
              </w:rPr>
              <w:t xml:space="preserve"> 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AF2086">
              <w:rPr>
                <w:sz w:val="28"/>
                <w:szCs w:val="28"/>
                <w:lang w:val="ru-RU" w:eastAsia="ru-RU"/>
              </w:rPr>
              <w:t xml:space="preserve">    Задачи </w:t>
            </w:r>
            <w:r w:rsidR="00136874">
              <w:rPr>
                <w:sz w:val="28"/>
                <w:szCs w:val="28"/>
                <w:lang w:val="ru-RU" w:eastAsia="ru-RU"/>
              </w:rPr>
              <w:t xml:space="preserve">изучения </w:t>
            </w:r>
            <w:r w:rsidRPr="00AF2086">
              <w:rPr>
                <w:sz w:val="28"/>
                <w:szCs w:val="28"/>
                <w:lang w:val="ru-RU" w:eastAsia="ru-RU"/>
              </w:rPr>
              <w:t xml:space="preserve">дисциплины: </w:t>
            </w:r>
            <w:r w:rsidRPr="00AF2086">
              <w:rPr>
                <w:sz w:val="28"/>
                <w:szCs w:val="28"/>
                <w:lang w:val="ru-RU"/>
              </w:rPr>
              <w:t>формирование целостного представления о:</w:t>
            </w:r>
          </w:p>
          <w:p w:rsidR="00F70C5B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>-</w:t>
            </w:r>
            <w:r w:rsidR="00F70C5B" w:rsidRPr="00AF2086">
              <w:rPr>
                <w:sz w:val="28"/>
                <w:szCs w:val="28"/>
                <w:lang w:val="ru-RU"/>
              </w:rPr>
              <w:t xml:space="preserve">  </w:t>
            </w:r>
            <w:proofErr w:type="gramStart"/>
            <w:r w:rsidR="00F70C5B" w:rsidRPr="00AF2086">
              <w:rPr>
                <w:sz w:val="28"/>
                <w:szCs w:val="28"/>
                <w:lang w:val="ru-RU"/>
              </w:rPr>
              <w:t>факторах</w:t>
            </w:r>
            <w:proofErr w:type="gramEnd"/>
            <w:r w:rsidR="00F70C5B" w:rsidRPr="00AF2086">
              <w:rPr>
                <w:sz w:val="28"/>
                <w:szCs w:val="28"/>
                <w:lang w:val="ru-RU"/>
              </w:rPr>
              <w:t xml:space="preserve"> и закономерностях социализации личности, детерминантах и  дисфункции социализации и факторах </w:t>
            </w:r>
            <w:proofErr w:type="spellStart"/>
            <w:r w:rsidR="00F70C5B" w:rsidRPr="00AF2086">
              <w:rPr>
                <w:sz w:val="28"/>
                <w:szCs w:val="28"/>
                <w:lang w:val="ru-RU"/>
              </w:rPr>
              <w:t>виктимизации</w:t>
            </w:r>
            <w:proofErr w:type="spellEnd"/>
            <w:r w:rsidR="00F70C5B" w:rsidRPr="00AF2086">
              <w:rPr>
                <w:sz w:val="28"/>
                <w:szCs w:val="28"/>
                <w:lang w:val="ru-RU"/>
              </w:rPr>
              <w:t>;</w:t>
            </w:r>
          </w:p>
          <w:p w:rsidR="00066A3C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AF2086">
              <w:rPr>
                <w:sz w:val="28"/>
                <w:szCs w:val="28"/>
                <w:lang w:val="ru-RU"/>
              </w:rPr>
              <w:t>основ</w:t>
            </w:r>
            <w:r w:rsidR="00AF2086" w:rsidRPr="00AF2086">
              <w:rPr>
                <w:sz w:val="28"/>
                <w:szCs w:val="28"/>
                <w:lang w:val="ru-RU"/>
              </w:rPr>
              <w:t>ах</w:t>
            </w:r>
            <w:proofErr w:type="gramEnd"/>
            <w:r w:rsidRPr="00AF2086">
              <w:rPr>
                <w:sz w:val="28"/>
                <w:szCs w:val="28"/>
                <w:lang w:val="ru-RU"/>
              </w:rPr>
              <w:t xml:space="preserve"> социального воспитания;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социально-педагогической деятельности, методиках и технологиях социально-педагогической работы. </w:t>
            </w:r>
          </w:p>
          <w:p w:rsidR="00F70C5B" w:rsidRPr="0094637D" w:rsidRDefault="00F70C5B" w:rsidP="00F70C5B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213C3B" w:rsidRPr="002031CA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031CA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031CA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C612EA" w:rsidTr="007877B2">
              <w:tc>
                <w:tcPr>
                  <w:tcW w:w="3200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C612EA" w:rsidTr="007877B2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ПК-4.1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реализовывать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закономерности и этапы изменений личности в процессе ее развития и социализации;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содержание форм и методов социального воспитания в различных воспитательных организациях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Умеет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услуг;</w:t>
                  </w:r>
                </w:p>
              </w:tc>
            </w:tr>
            <w:tr w:rsidR="00D86866" w:rsidRPr="00C612EA" w:rsidTr="007877B2">
              <w:trPr>
                <w:trHeight w:val="715"/>
              </w:trPr>
              <w:tc>
                <w:tcPr>
                  <w:tcW w:w="3200" w:type="dxa"/>
                  <w:vMerge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ПК-4.2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обеспечивать комплексное взаимодействие с другими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>Знает: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содержание социально-педагогической деятельности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разнообразные виды социально-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педагогических технологий и их структуру, соотношение социально-педагогических технологий с другими средствами педагогической деятельности (методами, методиками, приемами)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 xml:space="preserve">Умеет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C612EA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D86866" w:rsidRPr="0094637D" w:rsidRDefault="00D86866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FB48C5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2031CA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7525F9" w:rsidRPr="0094637D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Дисциплина относится к части дисциплин учебного плана, формируемой участниками образовательных отношений.</w:t>
            </w:r>
          </w:p>
          <w:p w:rsidR="007D6C02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 Освоение дисциплины необходимо как предшествующее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при прохождении проектно-технологической практики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,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научно-исследовательской работы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, выполнени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и и защите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выпускной ква</w:t>
            </w:r>
            <w:r w:rsidR="003E2F03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лификационной работы, подготовке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к сдаче и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сдачи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государственного экзамена,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изучении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дисциплин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ы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: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Социальная работа.</w:t>
            </w:r>
          </w:p>
          <w:p w:rsidR="007525F9" w:rsidRPr="002031CA" w:rsidRDefault="007525F9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031CA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031CA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2031CA" w:rsidRDefault="00E84277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Очная форма обучения - 3</w:t>
            </w:r>
            <w:r w:rsidR="007D6C02" w:rsidRPr="002031CA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AF49A1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1C0211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C612EA" w:rsidTr="007D6C02">
              <w:tc>
                <w:tcPr>
                  <w:tcW w:w="4736" w:type="dxa"/>
                </w:tcPr>
                <w:p w:rsidR="007D6C02" w:rsidRPr="0094637D" w:rsidRDefault="00FB48C5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консультация, в том числе в по курсовой работе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 xml:space="preserve"> (проект</w:t>
                  </w:r>
                  <w:r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1C021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AF49A1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AF49A1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FB48C5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2031CA" w:rsidRPr="0094637D" w:rsidRDefault="002031CA" w:rsidP="00AF2086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AF2086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C612EA" w:rsidTr="00BD14A2">
              <w:tc>
                <w:tcPr>
                  <w:tcW w:w="4736" w:type="dxa"/>
                </w:tcPr>
                <w:p w:rsidR="00BD14A2" w:rsidRPr="00AF49A1" w:rsidRDefault="00BD14A2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AF49A1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1C0211" w:rsidRPr="00AF49A1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C612EA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C612EA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+</w:t>
                  </w:r>
                </w:p>
              </w:tc>
            </w:tr>
            <w:tr w:rsidR="0094637D" w:rsidRPr="00C612EA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C612EA" w:rsidTr="00BD14A2">
              <w:tc>
                <w:tcPr>
                  <w:tcW w:w="4736" w:type="dxa"/>
                </w:tcPr>
                <w:p w:rsidR="00BD14A2" w:rsidRPr="00AF49A1" w:rsidRDefault="001C0211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C612EA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614FFE" w:rsidRDefault="00614FFE" w:rsidP="0005538A">
            <w:pPr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0"/>
              <w:gridCol w:w="1091"/>
            </w:tblGrid>
            <w:tr w:rsidR="0094637D" w:rsidRPr="00C612EA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C612EA" w:rsidTr="00D04C04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FA0553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D04C04" w:rsidRPr="002031CA" w:rsidTr="00E02A09">
              <w:trPr>
                <w:trHeight w:val="581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696C6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rPr>
                <w:trHeight w:val="967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27619B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педагогики. Социализация как социально-педагогическое явление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756AC5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156D4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D04C04" w:rsidRPr="002031CA" w:rsidRDefault="000A318F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</w:t>
                  </w:r>
                  <w:r w:rsidR="009D6DB1" w:rsidRPr="002031CA">
                    <w:rPr>
                      <w:sz w:val="22"/>
                      <w:szCs w:val="22"/>
                      <w:lang w:val="ru-RU"/>
                    </w:rPr>
                    <w:t>ромежуточная аттестация (зачет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D04C04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D04C04" w:rsidRPr="0094637D" w:rsidRDefault="00D04C04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C612EA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C612EA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2B2C" w:rsidRPr="002031CA" w:rsidTr="00E02A09">
              <w:trPr>
                <w:trHeight w:val="644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rPr>
                <w:trHeight w:val="967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942B2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942B2C" w:rsidRPr="002031CA" w:rsidRDefault="007421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942B2C" w:rsidRPr="002031CA" w:rsidTr="00A25B30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(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2031CA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A25B30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8606EE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AD1D7F" w:rsidRPr="008606EE" w:rsidRDefault="00AD1D7F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7D6C02" w:rsidRPr="008606EE" w:rsidRDefault="00E377B8" w:rsidP="002031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606EE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8606EE">
              <w:rPr>
                <w:b/>
                <w:sz w:val="28"/>
                <w:szCs w:val="28"/>
                <w:lang w:val="ru-RU"/>
              </w:rPr>
              <w:t>6. УЧЕБНО-МЕТОДИЧЕСКОЕ ОБЕСПЕЧЕНИЕ</w:t>
            </w:r>
            <w:r w:rsidR="002031CA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2031CA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2031CA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5793"/>
              <w:gridCol w:w="3181"/>
            </w:tblGrid>
            <w:tr w:rsidR="0094637D" w:rsidRPr="008606EE" w:rsidTr="00895CBC">
              <w:tc>
                <w:tcPr>
                  <w:tcW w:w="569" w:type="dxa"/>
                  <w:gridSpan w:val="2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606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606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606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606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D83A71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D83A71" w:rsidRPr="008606EE" w:rsidRDefault="00D83A7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800" w:type="dxa"/>
                  <w:gridSpan w:val="2"/>
                </w:tcPr>
                <w:p w:rsidR="00D83A71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3181" w:type="dxa"/>
                </w:tcPr>
                <w:p w:rsidR="00D83A71" w:rsidRPr="008606EE" w:rsidRDefault="000F58F5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</w:t>
                  </w:r>
                </w:p>
              </w:tc>
            </w:tr>
            <w:tr w:rsidR="00CF23A8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800" w:type="dxa"/>
                  <w:gridSpan w:val="2"/>
                </w:tcPr>
                <w:p w:rsidR="00CF23A8" w:rsidRPr="008606EE" w:rsidRDefault="00CF23A8" w:rsidP="0027619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27619B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8606EE">
                    <w:rPr>
                      <w:sz w:val="28"/>
                      <w:szCs w:val="28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</w:tbl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83A71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D83A71" w:rsidRPr="008606EE" w:rsidRDefault="00D83A71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83A71" w:rsidRPr="008606EE" w:rsidRDefault="00D83A71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C612EA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B922C0">
              <w:rPr>
                <w:b/>
                <w:sz w:val="28"/>
                <w:szCs w:val="28"/>
                <w:lang w:val="ru-RU"/>
              </w:rPr>
              <w:t xml:space="preserve">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</w:t>
            </w:r>
            <w:r w:rsidR="007D6C02" w:rsidRPr="00B922C0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C612EA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>8. ПЕРЕЧЕН</w:t>
            </w:r>
            <w:r w:rsidR="00B922C0" w:rsidRPr="00B922C0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Pr="0094637D" w:rsidRDefault="00287659" w:rsidP="007D6C02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1.Общая социальная педагогика. Основы теории : учеб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>особие / В.Л. 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Чекулаенко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ИНФРА-М, 2018. — 191 с. — (Высшее образование: 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). — www.dx.doi.org/10.12737/textbook_59d5f4172451b4.56056688. - Режим доступа: http://znanium.com/go.php?id=792590</w:t>
            </w:r>
          </w:p>
          <w:p w:rsidR="00BE4DCF" w:rsidRPr="0094637D" w:rsidRDefault="002B0ED8" w:rsidP="00287659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87659" w:rsidRPr="0094637D">
              <w:rPr>
                <w:sz w:val="28"/>
                <w:szCs w:val="28"/>
                <w:lang w:val="ru-RU"/>
              </w:rPr>
              <w:t>.Социальная педагогика : учебник /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ед. М.А.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Галагузовой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ИНФРА-М, 2018. — 319 с. — (Высшее образование: </w:t>
            </w:r>
            <w:proofErr w:type="spellStart"/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). — www.dx.doi.org/10.12737/17214.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http://znanium.com/go.php?id=968705</w:t>
              </w:r>
            </w:hyperlink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Pr="0094637D" w:rsidRDefault="00A0268B" w:rsidP="00575F8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C612EA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1B32B1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87659" w:rsidRPr="0094637D">
              <w:rPr>
                <w:sz w:val="28"/>
                <w:szCs w:val="28"/>
                <w:lang w:val="ru-RU"/>
              </w:rPr>
              <w:t>.Иванов, А. В. Социальная педагогика [Электронный ресурс]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Учебное пособие / А. В. Иванов и др. ;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ед. проф. А. В. Иванова.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Издательско-торговая корпорация «Дашков и К°», 2013. - 424 с. - ISBN 978-5-394-01986-9. - Режим доступа: </w:t>
            </w:r>
            <w:hyperlink r:id="rId11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http://znanium.com/go.php?id=414795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.ИВАНОВ А.В. Социальная педагогика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для вузов / А. В. ИВАНОВ ; под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общ.ред.А.В.Иванова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Дашков и К', 2010. - 423с. - Библиогр.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.416-423 и в конце глав.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Кн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.н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аписана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авт.коллективом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А.В.Иванов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вынесен на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тит.л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и обложку. - ISBN 978-5-394-01013-2.</w:t>
            </w:r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.Социальная педагогика: Учебник / Ф.А. Мустаева. - 3-e изд. - М.: ИЦ РИОР: НИЦ ИНФРА-М, 2014. - 272 + XVI с.: 60x90 1/16. ( Доп. мат. znanium.com). -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(Высшее образование: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ереплет) ISBN 978-5-369-01332-8, 500 экз. - Режим доступа: </w:t>
            </w:r>
            <w:hyperlink r:id="rId12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http://znanium.com/go.php?id=447518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287659" w:rsidRPr="0094637D">
              <w:rPr>
                <w:sz w:val="28"/>
                <w:szCs w:val="28"/>
                <w:lang w:val="ru-RU"/>
              </w:rPr>
              <w:t>.Лукина, А. К. Социальная педагогика [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Электронны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йресурс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особие / А. К. Лукина. - Красноярск: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Сиб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федер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ун-т, 2011. - 306 с. - ISBN 978-5-7638-2377-6. - Режим доступа: http://znanium.com/go.php?id=441359</w:t>
            </w:r>
          </w:p>
          <w:p w:rsidR="00287659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.МАРДАХАЕВ ЛЕВ ВЛАДИМИРОВИЧ. Социальная педагогика : основы курса: учебник для вузов / МАРДАХАЕВ ЛЕВ ВЛАДИМИРОВИЧ. - 5-е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2011. - 376с. : ил. - (Основы наук).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Библиогр.в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конце глав и в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ISBN 978-5-9916-1201-2.</w:t>
            </w:r>
          </w:p>
          <w:p w:rsidR="0005538A" w:rsidRDefault="0005538A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AF2086">
            <w:pPr>
              <w:tabs>
                <w:tab w:val="left" w:pos="133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7D592F" w:rsidRPr="0094637D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Pr="00610DB6" w:rsidRDefault="007D592F" w:rsidP="007D592F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94637D" w:rsidRPr="0094637D" w:rsidRDefault="0094637D" w:rsidP="0094637D">
            <w:pPr>
              <w:rPr>
                <w:b/>
                <w:sz w:val="32"/>
                <w:szCs w:val="32"/>
                <w:lang w:val="ru-RU"/>
              </w:rPr>
            </w:pPr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tabs>
                <w:tab w:val="left" w:pos="1441"/>
              </w:tabs>
              <w:spacing w:after="0" w:line="35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1" w:name="bookmark16"/>
            <w:r>
              <w:rPr>
                <w:sz w:val="28"/>
                <w:szCs w:val="28"/>
              </w:rPr>
              <w:t xml:space="preserve">10. </w:t>
            </w:r>
            <w:r w:rsidRPr="00313AD1">
              <w:rPr>
                <w:sz w:val="28"/>
                <w:szCs w:val="28"/>
              </w:rPr>
              <w:t xml:space="preserve">ПЕРЕЧЕНЬ </w:t>
            </w:r>
            <w:proofErr w:type="gramStart"/>
            <w:r w:rsidRPr="00313AD1">
              <w:rPr>
                <w:sz w:val="28"/>
                <w:szCs w:val="28"/>
              </w:rPr>
              <w:t>ЛИЦЕНЗИОННОГО</w:t>
            </w:r>
            <w:proofErr w:type="gramEnd"/>
            <w:r w:rsidRPr="00313AD1">
              <w:rPr>
                <w:sz w:val="28"/>
                <w:szCs w:val="28"/>
              </w:rPr>
              <w:t xml:space="preserve"> И СВОБОДНО РАСПРОСТРАНЯЕМОГО ПРОГРАММНОГО</w:t>
            </w:r>
            <w:bookmarkEnd w:id="1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2" w:name="bookmark17"/>
            <w:r w:rsidRPr="00313AD1">
              <w:rPr>
                <w:sz w:val="28"/>
                <w:szCs w:val="28"/>
              </w:rPr>
              <w:t>ОБЕСПЕЧЕНИЯ, В ТОМ ЧИСЛЕ ОТЕЧЕСТВЕННОГО</w:t>
            </w:r>
            <w:bookmarkEnd w:id="2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3" w:name="bookmark18"/>
            <w:r w:rsidRPr="00313AD1">
              <w:rPr>
                <w:sz w:val="28"/>
                <w:szCs w:val="28"/>
              </w:rPr>
              <w:t>ПРОИЗВОДСТВА</w:t>
            </w:r>
            <w:bookmarkEnd w:id="3"/>
          </w:p>
          <w:p w:rsidR="007D6C02" w:rsidRPr="0094637D" w:rsidRDefault="007D6C02" w:rsidP="007D59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C612EA" w:rsidTr="00FD58D7">
        <w:trPr>
          <w:gridAfter w:val="3"/>
          <w:wAfter w:w="86" w:type="dxa"/>
          <w:trHeight w:val="2127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166"/>
            </w:tblGrid>
            <w:tr w:rsidR="00FD58D7" w:rsidRPr="00C612EA" w:rsidTr="00FD58D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024EBD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Комплект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лицензионного</w:t>
                  </w:r>
                  <w:proofErr w:type="spellEnd"/>
                  <w:r>
                    <w:t xml:space="preserve"> </w:t>
                  </w:r>
                  <w:r>
                    <w:br/>
                  </w:r>
                  <w:proofErr w:type="spellStart"/>
                  <w:r>
                    <w:t>программного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обеспечения</w:t>
                  </w:r>
                  <w:proofErr w:type="spellEnd"/>
                </w:p>
              </w:tc>
              <w:tc>
                <w:tcPr>
                  <w:tcW w:w="444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D58D7" w:rsidRPr="00C612EA" w:rsidTr="00FD58D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Pr>
                    <w:jc w:val="center"/>
                  </w:pPr>
                  <w:r>
                    <w:t>№</w:t>
                  </w:r>
                  <w: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лицензионное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распространяемое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Антивирус</w:t>
                  </w:r>
                  <w:proofErr w:type="spellEnd"/>
                  <w:r>
                    <w:t xml:space="preserve"> Kaspersky Endpoint Security </w:t>
                  </w:r>
                  <w:proofErr w:type="spellStart"/>
                  <w:r>
                    <w:t>для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бизнеса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Adobe Acrobat Reader DC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Яндекс.Браузер</w:t>
                  </w:r>
                  <w:proofErr w:type="spellEnd"/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Архиватор</w:t>
                  </w:r>
                  <w:proofErr w:type="spellEnd"/>
                  <w:r>
                    <w:t xml:space="preserve"> 7z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Яндекс.Диск</w:t>
                  </w:r>
                  <w:proofErr w:type="spellEnd"/>
                </w:p>
              </w:tc>
            </w:tr>
            <w:tr w:rsidR="00FD58D7" w:rsidRPr="00C612EA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</w:tr>
          </w:tbl>
          <w:p w:rsidR="00B658AF" w:rsidRPr="0094637D" w:rsidRDefault="00B658AF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C612EA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C612EA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75F80" w:rsidRPr="0094637D" w:rsidRDefault="00575F80" w:rsidP="00FD58D7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1B7206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1B7206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6F3B72" w:rsidRDefault="006F3B72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11</w:t>
                        </w:r>
                        <w:r w:rsidR="00B658AF"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1B7206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D58D7" w:rsidRPr="00FD58D7" w:rsidRDefault="00FD58D7" w:rsidP="00FD58D7">
            <w:pPr>
              <w:spacing w:before="200" w:after="20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FD58D7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FD58D7">
              <w:rPr>
                <w:sz w:val="28"/>
                <w:lang w:val="ru-RU"/>
              </w:rPr>
              <w:t>учебных</w:t>
            </w:r>
            <w:proofErr w:type="gramEnd"/>
            <w:r w:rsidRPr="00FD58D7">
              <w:rPr>
                <w:sz w:val="28"/>
                <w:lang w:val="ru-RU"/>
              </w:rPr>
              <w:t xml:space="preserve"> занятий, предусмотренных программой </w:t>
            </w:r>
            <w:proofErr w:type="spellStart"/>
            <w:r w:rsidRPr="00FD58D7">
              <w:rPr>
                <w:sz w:val="28"/>
                <w:lang w:val="ru-RU"/>
              </w:rPr>
              <w:t>бакалавриата</w:t>
            </w:r>
            <w:proofErr w:type="spellEnd"/>
            <w:r w:rsidRPr="00FD58D7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FD58D7" w:rsidP="00FD58D7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FD58D7">
              <w:rPr>
                <w:color w:val="000000"/>
                <w:sz w:val="28"/>
                <w:lang w:val="ru-RU"/>
              </w:rPr>
              <w:lastRenderedPageBreak/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B7509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p w:rsidR="00FD58D7" w:rsidRPr="0094637D" w:rsidRDefault="00FD58D7">
      <w:pPr>
        <w:rPr>
          <w:lang w:val="ru-RU"/>
        </w:rPr>
      </w:pPr>
    </w:p>
    <w:sectPr w:rsidR="00FD58D7" w:rsidRPr="0094637D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4F" w:rsidRDefault="00567E4F">
      <w:r>
        <w:separator/>
      </w:r>
    </w:p>
  </w:endnote>
  <w:endnote w:type="continuationSeparator" w:id="0">
    <w:p w:rsidR="00567E4F" w:rsidRDefault="0056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4F" w:rsidRDefault="00567E4F">
      <w:r>
        <w:separator/>
      </w:r>
    </w:p>
  </w:footnote>
  <w:footnote w:type="continuationSeparator" w:id="0">
    <w:p w:rsidR="00567E4F" w:rsidRDefault="0056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24EBD"/>
    <w:rsid w:val="00027A7D"/>
    <w:rsid w:val="00031D04"/>
    <w:rsid w:val="00034860"/>
    <w:rsid w:val="000453E7"/>
    <w:rsid w:val="0005538A"/>
    <w:rsid w:val="0006095C"/>
    <w:rsid w:val="000660E0"/>
    <w:rsid w:val="00066A3C"/>
    <w:rsid w:val="00076BCB"/>
    <w:rsid w:val="00077DEC"/>
    <w:rsid w:val="00084246"/>
    <w:rsid w:val="00090F09"/>
    <w:rsid w:val="0009566E"/>
    <w:rsid w:val="000963EC"/>
    <w:rsid w:val="000A318F"/>
    <w:rsid w:val="000B5935"/>
    <w:rsid w:val="000D7E31"/>
    <w:rsid w:val="000F58F5"/>
    <w:rsid w:val="00123F1D"/>
    <w:rsid w:val="00136874"/>
    <w:rsid w:val="00154026"/>
    <w:rsid w:val="001540AE"/>
    <w:rsid w:val="001560AF"/>
    <w:rsid w:val="00177950"/>
    <w:rsid w:val="0018497D"/>
    <w:rsid w:val="00187658"/>
    <w:rsid w:val="001A035F"/>
    <w:rsid w:val="001B32B1"/>
    <w:rsid w:val="001B7206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3C3B"/>
    <w:rsid w:val="00214B72"/>
    <w:rsid w:val="00223D52"/>
    <w:rsid w:val="002346FB"/>
    <w:rsid w:val="00236F1C"/>
    <w:rsid w:val="0027247F"/>
    <w:rsid w:val="00284485"/>
    <w:rsid w:val="00287659"/>
    <w:rsid w:val="002A4375"/>
    <w:rsid w:val="002B0ED8"/>
    <w:rsid w:val="002B43BF"/>
    <w:rsid w:val="002B6FE3"/>
    <w:rsid w:val="002C49FE"/>
    <w:rsid w:val="002C542D"/>
    <w:rsid w:val="002D0A7E"/>
    <w:rsid w:val="002E00C0"/>
    <w:rsid w:val="002E378A"/>
    <w:rsid w:val="003000AE"/>
    <w:rsid w:val="00312499"/>
    <w:rsid w:val="00331401"/>
    <w:rsid w:val="00332CC3"/>
    <w:rsid w:val="00334B6B"/>
    <w:rsid w:val="003614C7"/>
    <w:rsid w:val="00361CD9"/>
    <w:rsid w:val="00362AB6"/>
    <w:rsid w:val="00386185"/>
    <w:rsid w:val="003A460D"/>
    <w:rsid w:val="003B57C0"/>
    <w:rsid w:val="003D413F"/>
    <w:rsid w:val="003E2F03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8313B"/>
    <w:rsid w:val="0049400F"/>
    <w:rsid w:val="004A43C5"/>
    <w:rsid w:val="004A43CE"/>
    <w:rsid w:val="004A5620"/>
    <w:rsid w:val="004C2506"/>
    <w:rsid w:val="004D15E8"/>
    <w:rsid w:val="004E2E46"/>
    <w:rsid w:val="004E3906"/>
    <w:rsid w:val="004E7225"/>
    <w:rsid w:val="0050172F"/>
    <w:rsid w:val="00502F32"/>
    <w:rsid w:val="00505B75"/>
    <w:rsid w:val="0051143B"/>
    <w:rsid w:val="00522F6A"/>
    <w:rsid w:val="0054292F"/>
    <w:rsid w:val="00551000"/>
    <w:rsid w:val="00567E4F"/>
    <w:rsid w:val="00575F80"/>
    <w:rsid w:val="00577127"/>
    <w:rsid w:val="005820EF"/>
    <w:rsid w:val="00592DED"/>
    <w:rsid w:val="005A7D59"/>
    <w:rsid w:val="005B0A66"/>
    <w:rsid w:val="005B308E"/>
    <w:rsid w:val="005E2712"/>
    <w:rsid w:val="005F5B4F"/>
    <w:rsid w:val="00613DE1"/>
    <w:rsid w:val="00614FFE"/>
    <w:rsid w:val="0062619A"/>
    <w:rsid w:val="00626E32"/>
    <w:rsid w:val="0063026E"/>
    <w:rsid w:val="00630D19"/>
    <w:rsid w:val="00630FA5"/>
    <w:rsid w:val="00631D2D"/>
    <w:rsid w:val="00670A39"/>
    <w:rsid w:val="00686AC2"/>
    <w:rsid w:val="00696C68"/>
    <w:rsid w:val="006A3EB5"/>
    <w:rsid w:val="006C34EC"/>
    <w:rsid w:val="006C54A9"/>
    <w:rsid w:val="006D0048"/>
    <w:rsid w:val="006F3B72"/>
    <w:rsid w:val="0070010B"/>
    <w:rsid w:val="00700EFD"/>
    <w:rsid w:val="00700F1D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9708D"/>
    <w:rsid w:val="007A1456"/>
    <w:rsid w:val="007A48F9"/>
    <w:rsid w:val="007A4B5D"/>
    <w:rsid w:val="007A7658"/>
    <w:rsid w:val="007D592F"/>
    <w:rsid w:val="007D6C02"/>
    <w:rsid w:val="00800707"/>
    <w:rsid w:val="00805876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5CBC"/>
    <w:rsid w:val="008A3A94"/>
    <w:rsid w:val="008B0DEB"/>
    <w:rsid w:val="008C67DF"/>
    <w:rsid w:val="00900F23"/>
    <w:rsid w:val="00901A8D"/>
    <w:rsid w:val="00904026"/>
    <w:rsid w:val="00931ABF"/>
    <w:rsid w:val="00932CB4"/>
    <w:rsid w:val="00937A68"/>
    <w:rsid w:val="00942B2C"/>
    <w:rsid w:val="0094637D"/>
    <w:rsid w:val="009817D7"/>
    <w:rsid w:val="00990FB8"/>
    <w:rsid w:val="009A40F2"/>
    <w:rsid w:val="009A6E3B"/>
    <w:rsid w:val="009B0C88"/>
    <w:rsid w:val="009B299C"/>
    <w:rsid w:val="009B46B5"/>
    <w:rsid w:val="009B6B0D"/>
    <w:rsid w:val="009C4366"/>
    <w:rsid w:val="009D000F"/>
    <w:rsid w:val="009D6DB1"/>
    <w:rsid w:val="00A0268B"/>
    <w:rsid w:val="00A1599F"/>
    <w:rsid w:val="00A15A3B"/>
    <w:rsid w:val="00A25B30"/>
    <w:rsid w:val="00A477B2"/>
    <w:rsid w:val="00A54F2F"/>
    <w:rsid w:val="00A61104"/>
    <w:rsid w:val="00AA303E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B40E43"/>
    <w:rsid w:val="00B444F2"/>
    <w:rsid w:val="00B45EF9"/>
    <w:rsid w:val="00B658AF"/>
    <w:rsid w:val="00B75096"/>
    <w:rsid w:val="00B87625"/>
    <w:rsid w:val="00B922C0"/>
    <w:rsid w:val="00BA0A13"/>
    <w:rsid w:val="00BB5457"/>
    <w:rsid w:val="00BB6F39"/>
    <w:rsid w:val="00BC3458"/>
    <w:rsid w:val="00BC3D21"/>
    <w:rsid w:val="00BD14A2"/>
    <w:rsid w:val="00BE4DCF"/>
    <w:rsid w:val="00C13AB1"/>
    <w:rsid w:val="00C612EA"/>
    <w:rsid w:val="00C646AE"/>
    <w:rsid w:val="00C7630F"/>
    <w:rsid w:val="00C93477"/>
    <w:rsid w:val="00CA21F3"/>
    <w:rsid w:val="00CA70E6"/>
    <w:rsid w:val="00CC4D06"/>
    <w:rsid w:val="00CE5D12"/>
    <w:rsid w:val="00CF14FE"/>
    <w:rsid w:val="00CF23A8"/>
    <w:rsid w:val="00CF489F"/>
    <w:rsid w:val="00D04C04"/>
    <w:rsid w:val="00D156D4"/>
    <w:rsid w:val="00D3795A"/>
    <w:rsid w:val="00D527E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E22D0"/>
    <w:rsid w:val="00DF5445"/>
    <w:rsid w:val="00E02A09"/>
    <w:rsid w:val="00E345FA"/>
    <w:rsid w:val="00E3504D"/>
    <w:rsid w:val="00E35253"/>
    <w:rsid w:val="00E377B8"/>
    <w:rsid w:val="00E621F0"/>
    <w:rsid w:val="00E625B4"/>
    <w:rsid w:val="00E76142"/>
    <w:rsid w:val="00E765DE"/>
    <w:rsid w:val="00E84277"/>
    <w:rsid w:val="00E9335F"/>
    <w:rsid w:val="00EC1B2D"/>
    <w:rsid w:val="00EE0F6A"/>
    <w:rsid w:val="00EE30BA"/>
    <w:rsid w:val="00F07D0E"/>
    <w:rsid w:val="00F11BC3"/>
    <w:rsid w:val="00F45006"/>
    <w:rsid w:val="00F50E02"/>
    <w:rsid w:val="00F57519"/>
    <w:rsid w:val="00F62525"/>
    <w:rsid w:val="00F70C5B"/>
    <w:rsid w:val="00F828F9"/>
    <w:rsid w:val="00FA0553"/>
    <w:rsid w:val="00FA1E28"/>
    <w:rsid w:val="00FB48C5"/>
    <w:rsid w:val="00FD508B"/>
    <w:rsid w:val="00FD58D7"/>
    <w:rsid w:val="00FD5ACE"/>
    <w:rsid w:val="00FE2E4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4475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4147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go.php?id=9687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9</Pages>
  <Words>1290</Words>
  <Characters>10452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11719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Железова Татьяна Александровна</cp:lastModifiedBy>
  <cp:revision>161</cp:revision>
  <dcterms:created xsi:type="dcterms:W3CDTF">2019-01-01T08:00:00Z</dcterms:created>
  <dcterms:modified xsi:type="dcterms:W3CDTF">2025-07-22T01:28:00Z</dcterms:modified>
</cp:coreProperties>
</file>